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>Музыкальный зал</w:t>
      </w:r>
    </w:p>
    <w:p w:rsidR="00BC329F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Столы детские -2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Стул офисный-1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Стулья детский-50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Пианино-1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для документов-2шт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Ковер 3*4-2шт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 xml:space="preserve">Колонки </w:t>
      </w:r>
      <w:r w:rsidRPr="00D012F4">
        <w:rPr>
          <w:rFonts w:ascii="Times New Roman" w:hAnsi="Times New Roman" w:cs="Times New Roman"/>
          <w:sz w:val="24"/>
          <w:szCs w:val="24"/>
          <w:lang w:val="en-US"/>
        </w:rPr>
        <w:t>Sven</w:t>
      </w:r>
      <w:r w:rsidRPr="00D012F4">
        <w:rPr>
          <w:rFonts w:ascii="Times New Roman" w:hAnsi="Times New Roman" w:cs="Times New Roman"/>
          <w:sz w:val="24"/>
          <w:szCs w:val="24"/>
        </w:rPr>
        <w:t>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Интерактивная доска-1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Набор указок-1</w:t>
      </w:r>
    </w:p>
    <w:p w:rsid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Аудио центр-1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 xml:space="preserve">Психолог 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 письменный-1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 детский-1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</w:t>
      </w:r>
      <w:r w:rsidR="0060509A">
        <w:rPr>
          <w:rFonts w:ascii="Times New Roman" w:hAnsi="Times New Roman" w:cs="Times New Roman"/>
          <w:sz w:val="24"/>
          <w:szCs w:val="24"/>
        </w:rPr>
        <w:t xml:space="preserve"> для документов</w:t>
      </w:r>
      <w:r w:rsidRPr="00D012F4">
        <w:rPr>
          <w:rFonts w:ascii="Times New Roman" w:hAnsi="Times New Roman" w:cs="Times New Roman"/>
          <w:sz w:val="24"/>
          <w:szCs w:val="24"/>
        </w:rPr>
        <w:t>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 xml:space="preserve">Шкаф для </w:t>
      </w:r>
      <w:r w:rsidR="0060509A">
        <w:rPr>
          <w:rFonts w:ascii="Times New Roman" w:hAnsi="Times New Roman" w:cs="Times New Roman"/>
          <w:sz w:val="24"/>
          <w:szCs w:val="24"/>
        </w:rPr>
        <w:t>детских одежд</w:t>
      </w:r>
      <w:r w:rsidRPr="00D012F4">
        <w:rPr>
          <w:rFonts w:ascii="Times New Roman" w:hAnsi="Times New Roman" w:cs="Times New Roman"/>
          <w:sz w:val="24"/>
          <w:szCs w:val="24"/>
        </w:rPr>
        <w:t>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>Татарский кабинет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Столы  детские-5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Стулья детские-15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для документов-3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Проектор-1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 xml:space="preserve">Физкультурный кабинет 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Детский спортивный комплекс комета-1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Набор мягкой игровой мебели-3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 белый-1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60509A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двухствор.стек.</w:t>
      </w:r>
      <w:r w:rsidR="00D012F4" w:rsidRPr="00D012F4">
        <w:rPr>
          <w:rFonts w:ascii="Times New Roman" w:hAnsi="Times New Roman" w:cs="Times New Roman"/>
          <w:sz w:val="24"/>
          <w:szCs w:val="24"/>
        </w:rPr>
        <w:t>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Сухой бассейн с шарами-1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стеклянный-1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угловой-1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Стенка для лазания-2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 xml:space="preserve">Интерактивный стол </w:t>
      </w:r>
      <w:r w:rsidRPr="00D012F4">
        <w:rPr>
          <w:rFonts w:ascii="Times New Roman" w:hAnsi="Times New Roman" w:cs="Times New Roman"/>
          <w:sz w:val="24"/>
          <w:szCs w:val="24"/>
          <w:lang w:val="en-US"/>
        </w:rPr>
        <w:t>Smart</w:t>
      </w:r>
      <w:r w:rsidRPr="00D012F4">
        <w:rPr>
          <w:rFonts w:ascii="Times New Roman" w:hAnsi="Times New Roman" w:cs="Times New Roman"/>
          <w:sz w:val="24"/>
          <w:szCs w:val="24"/>
        </w:rPr>
        <w:t>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60509A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 для офисный</w:t>
      </w:r>
      <w:r w:rsidR="00D012F4" w:rsidRPr="00D012F4">
        <w:rPr>
          <w:rFonts w:ascii="Times New Roman" w:hAnsi="Times New Roman" w:cs="Times New Roman"/>
          <w:sz w:val="24"/>
          <w:szCs w:val="24"/>
        </w:rPr>
        <w:t>-1</w:t>
      </w:r>
    </w:p>
    <w:p w:rsidR="007B2DE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Магнитафон-1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 xml:space="preserve">Кухня 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Морозильник индезит-1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Морозильник свияга-1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Холодильник свияга-1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 писменный-2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Мясорубка электрическая-1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Стул офисный-1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 кухонный-1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навесной-2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Ноутбок-1</w:t>
      </w:r>
    </w:p>
    <w:p w:rsid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Вода нагреватель-1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012F4">
        <w:rPr>
          <w:rFonts w:ascii="Times New Roman" w:hAnsi="Times New Roman" w:cs="Times New Roman"/>
          <w:b/>
          <w:sz w:val="24"/>
          <w:szCs w:val="24"/>
        </w:rPr>
        <w:t xml:space="preserve">Кабинет заведующий 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Стол-2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Стул офисный-6</w:t>
      </w:r>
      <w:r w:rsidR="00EF7443">
        <w:rPr>
          <w:rFonts w:ascii="Times New Roman" w:hAnsi="Times New Roman" w:cs="Times New Roman"/>
          <w:sz w:val="24"/>
          <w:szCs w:val="24"/>
        </w:rPr>
        <w:t>шт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книжный-4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Шкаф для одежды-1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Палас-1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Компьютер,принтер-1</w:t>
      </w:r>
    </w:p>
    <w:p w:rsidR="00D012F4" w:rsidRP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Мобильный класс-1комплект</w:t>
      </w:r>
    </w:p>
    <w:p w:rsidR="00D012F4" w:rsidRDefault="00D012F4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012F4">
        <w:rPr>
          <w:rFonts w:ascii="Times New Roman" w:hAnsi="Times New Roman" w:cs="Times New Roman"/>
          <w:sz w:val="24"/>
          <w:szCs w:val="24"/>
        </w:rPr>
        <w:t>Проектор-1</w:t>
      </w:r>
    </w:p>
    <w:p w:rsidR="00B8030C" w:rsidRDefault="00B8030C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Pr="00D56EE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Средняя группа №2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Кровать-21шт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Стулья-2шт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Табуретка-1шт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Стол.письм.-1шт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Стол-6шт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Стулья-24шт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Кухон.стол-2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Титан-1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документов.-2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игр.-2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одежды-23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Скамейка-4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дерев.-1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Вешалка для полотенец-23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Уголок прир.-1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Ноутбук-1</w:t>
      </w:r>
    </w:p>
    <w:p w:rsidR="00B8030C" w:rsidRPr="00B8030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8030C">
        <w:rPr>
          <w:rFonts w:ascii="Times New Roman" w:hAnsi="Times New Roman" w:cs="Times New Roman"/>
          <w:b/>
          <w:sz w:val="24"/>
          <w:szCs w:val="24"/>
        </w:rPr>
        <w:t>Средняя группа №1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Раскладушка-4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Кровать-6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Стулья-31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Детский стол-5+2(маленький)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Кухонный шкаф-1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Навесной шкаф-1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кухонный-1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одежды-5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Игровой шкаф-2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Скамейка-2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Решетка (скамейка)-1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Дорожка (коридор)-2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природный уголок-1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книжный-2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Титан-1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Младшая группа№2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игрушек-2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книг-2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одежды-7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посуды-1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Природный уголок-1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большой-1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маленький-7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кухонный-1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Столик коридорный-1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Столик круглый-1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большие-2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маленькие-27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Скамейки коридорные-4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Вешалки для полотенца-6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Кровати 3-х ярусные-8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 3*5-1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Дорожка-1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Титан-1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Старшая группа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Кровать-6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книж-2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игрушек-1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Скамейка-5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детский-7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детские-24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кух.-1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большие 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Пись.стол-1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Вешалка для полотенец-5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посуды-1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Телевизор-1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ДВД-1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Пылесос-1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Раскладушки-5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Титан-1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детская-7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Скамейки-4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 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Pr="008E2A56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Подготовительная группа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Палас-3*5-1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Дорожка спальня-1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Кровать-10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Стулья-35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полумягкие-3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Табуретка-1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Столы-16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игрушек-2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раздевалки-7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Телевизор-1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ДВД-1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Титан-1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Кухонный стол-1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Посудный шкаф-1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Раскладушка-2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Скамейка 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Стойка для полотенец-5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Ноутбук-1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Младшая группа№2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EEC">
        <w:rPr>
          <w:rFonts w:ascii="Times New Roman" w:hAnsi="Times New Roman" w:cs="Times New Roman"/>
          <w:sz w:val="24"/>
          <w:szCs w:val="24"/>
        </w:rPr>
        <w:t>Титан-2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Палас-2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Кровать-31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детские-30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Стулья полум.-2 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Стулья письменный-1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дет-7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дет.-2(логопед)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кух.-1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Игровой стол-1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игрушки-2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посуды-1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в спальне-4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Кресло-2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Вешалка для полотенец-6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6EEC">
        <w:rPr>
          <w:rFonts w:ascii="Times New Roman" w:hAnsi="Times New Roman" w:cs="Times New Roman"/>
          <w:b/>
          <w:sz w:val="24"/>
          <w:szCs w:val="24"/>
        </w:rPr>
        <w:t>Коридор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6EEC">
        <w:rPr>
          <w:rFonts w:ascii="Times New Roman" w:hAnsi="Times New Roman" w:cs="Times New Roman"/>
          <w:sz w:val="24"/>
          <w:szCs w:val="24"/>
        </w:rPr>
        <w:t>Шкаф</w:t>
      </w:r>
      <w:r>
        <w:rPr>
          <w:rFonts w:ascii="Times New Roman" w:hAnsi="Times New Roman" w:cs="Times New Roman"/>
          <w:sz w:val="24"/>
          <w:szCs w:val="24"/>
        </w:rPr>
        <w:t xml:space="preserve"> для одеж.дет-24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обуви-1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Скамейки коррид-4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одежды-1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2A56">
        <w:rPr>
          <w:rFonts w:ascii="Times New Roman" w:hAnsi="Times New Roman" w:cs="Times New Roman"/>
          <w:b/>
          <w:sz w:val="24"/>
          <w:szCs w:val="24"/>
        </w:rPr>
        <w:t>Медицинский кабинет</w:t>
      </w: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Весы напольные-1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Воздухоочиститель-ионизатор-1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Кушетка мед.смотровая-1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Облучатель передвижной-1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мед.передвиж.-1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Термоконтейнер-1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Холодильник </w:t>
      </w:r>
      <w:r>
        <w:rPr>
          <w:rFonts w:ascii="Times New Roman" w:hAnsi="Times New Roman" w:cs="Times New Roman"/>
          <w:sz w:val="24"/>
          <w:szCs w:val="24"/>
          <w:lang w:val="en-US"/>
        </w:rPr>
        <w:t>Samsung</w:t>
      </w:r>
      <w:r>
        <w:rPr>
          <w:rFonts w:ascii="Times New Roman" w:hAnsi="Times New Roman" w:cs="Times New Roman"/>
          <w:sz w:val="24"/>
          <w:szCs w:val="24"/>
        </w:rPr>
        <w:t>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мед-в-1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Шкаф для документов-1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Стол письменный-1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Стул офисный-1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Контейнер ЕДПО 1-01-1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Контейнер ЕДПО 3-01-1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Лампа-3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Лоток мед.почкообр-7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Лоток мед.прямоуг.-5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Тонометр мех.с фонендоскопом-1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Лампа бактериц.-2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Облучатель бакетиц.-1</w:t>
      </w:r>
    </w:p>
    <w:p w:rsidR="00B8030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Ростомер-1</w:t>
      </w:r>
    </w:p>
    <w:p w:rsidR="00B8030C" w:rsidRPr="0016111A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Тонометр-1</w:t>
      </w:r>
    </w:p>
    <w:p w:rsidR="00B8030C" w:rsidRPr="00D56EEC" w:rsidRDefault="00B8030C" w:rsidP="00B803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030C" w:rsidRPr="00D56EEC" w:rsidRDefault="00B8030C" w:rsidP="00B803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8030C" w:rsidRPr="00D012F4" w:rsidRDefault="00B8030C" w:rsidP="00D01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8030C" w:rsidRPr="00D012F4" w:rsidSect="00D012F4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compat>
    <w:useFELayout/>
  </w:compat>
  <w:rsids>
    <w:rsidRoot w:val="00D012F4"/>
    <w:rsid w:val="002A6405"/>
    <w:rsid w:val="00312C35"/>
    <w:rsid w:val="003237D3"/>
    <w:rsid w:val="00361E15"/>
    <w:rsid w:val="0060509A"/>
    <w:rsid w:val="007B2DE4"/>
    <w:rsid w:val="00A76013"/>
    <w:rsid w:val="00AE0643"/>
    <w:rsid w:val="00AF24C7"/>
    <w:rsid w:val="00B8030C"/>
    <w:rsid w:val="00BC329F"/>
    <w:rsid w:val="00C90D8C"/>
    <w:rsid w:val="00D012F4"/>
    <w:rsid w:val="00E765BD"/>
    <w:rsid w:val="00EF7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3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3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</Words>
  <Characters>2702</Characters>
  <Application>Microsoft Office Word</Application>
  <DocSecurity>0</DocSecurity>
  <Lines>22</Lines>
  <Paragraphs>6</Paragraphs>
  <ScaleCrop>false</ScaleCrop>
  <Company>Reanimator Extreme Edition</Company>
  <LinksUpToDate>false</LinksUpToDate>
  <CharactersWithSpaces>3170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2018-02-07T10:31:00Z</dcterms:created>
  <dcterms:modified xsi:type="dcterms:W3CDTF">2018-02-07T10:31:00Z</dcterms:modified>
</cp:coreProperties>
</file>